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3C" w:rsidRPr="006E543C" w:rsidRDefault="006E543C" w:rsidP="006E5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Tisztelt Polgármester Asszony!</w:t>
      </w:r>
    </w:p>
    <w:p w:rsidR="006E543C" w:rsidRPr="006E543C" w:rsidRDefault="006E543C" w:rsidP="006E54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A 2734/2009. sz. 2009. október 12-én kelt levelében a Képviselő-testület 175/2009.(IX.28.) sz.  határozatára hivatkozva a megbízási díj csökkentését kéri.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felkeresés és a szóbeli megbízás az ÁSZ által feltárt szabályzatokat érintő hibák kijavítására, a hiányosságok pótlására és az alapító okiratok törvényi változásoknak megfelelő módosítására 2009. év tavaszán történt. 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pénzügyi-számviteli területen dolgozó kollegák tudják, hogy ez a zárszámadás, a beszámoló készítés időszaka. A kollegák ezekben a hónapokban szabályzatokkal kapcsolatos megbízásokat nem vállalnak.  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A megbízás elfogadásakor kizárólag a téma sürgősségére, és fontosságára voltam tekintettel. A megbízási díj várható összegének meghatározásakor is a segítőkészség dominált.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Ahogy azt a Tisztelt Képviselő-testület és a pénzügyi bizottság tagjai is tudják, az alapító okiratok (és a megállapodás) törvényi változásoknak megfelelő előkészítése, a meghatározott szabályzatok aktualizálása, kiegészítése, elkészítése, stb. nem kis feladat. 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 végzése során a tervezettnél több konzultációra volt szükség, továbbá a kiadásaim és ráfordításaim (útiköltség, időráfordítás, stb.) tovább nőttek, mivel a Képviselő-testület nem mindig volt határozatképes, valamint a testületi döntések elnapolásra kerültek. 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megbízási díjakat a fent említett többletráfordítások ellenére nem növeltem, éppen az Önkormányzat anyagi helyzetére való tekintettel. 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Sajnos a fentiek alapján, a megbízási díjak csökkentésére nem látok lehetőséget.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Veszprém, 2009. október 21.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Tisztelettel: 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6E543C" w:rsidRPr="006E543C" w:rsidRDefault="006E543C" w:rsidP="006E543C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E543C">
        <w:rPr>
          <w:rFonts w:ascii="Times New Roman" w:eastAsia="Times New Roman" w:hAnsi="Times New Roman" w:cs="Times New Roman"/>
          <w:sz w:val="24"/>
          <w:szCs w:val="24"/>
          <w:lang w:eastAsia="hu-HU"/>
        </w:rPr>
        <w:t>Frick Beatrix</w:t>
      </w:r>
    </w:p>
    <w:p w:rsidR="00792514" w:rsidRDefault="00792514"/>
    <w:sectPr w:rsidR="00792514" w:rsidSect="00792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543C"/>
    <w:rsid w:val="006E543C"/>
    <w:rsid w:val="0079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25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1410</Characters>
  <Application>Microsoft Office Word</Application>
  <DocSecurity>0</DocSecurity>
  <Lines>11</Lines>
  <Paragraphs>3</Paragraphs>
  <ScaleCrop>false</ScaleCrop>
  <Company>Ősi Község Önkormányzata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Polgármesteri Hivatal</cp:lastModifiedBy>
  <cp:revision>1</cp:revision>
  <dcterms:created xsi:type="dcterms:W3CDTF">2009-10-22T08:40:00Z</dcterms:created>
  <dcterms:modified xsi:type="dcterms:W3CDTF">2009-10-22T08:41:00Z</dcterms:modified>
</cp:coreProperties>
</file>